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9F" w:rsidRDefault="00BE019F" w:rsidP="0037240C">
      <w:pPr>
        <w:jc w:val="center"/>
        <w:rPr>
          <w:b/>
          <w:bCs/>
          <w:noProof/>
          <w:sz w:val="32"/>
          <w:szCs w:val="32"/>
          <w:u w:val="single"/>
        </w:rPr>
      </w:pPr>
      <w:bookmarkStart w:id="0" w:name="_GoBack"/>
      <w:bookmarkEnd w:id="0"/>
    </w:p>
    <w:p w:rsidR="002903FD" w:rsidRPr="0037240C" w:rsidRDefault="00336019" w:rsidP="0037240C">
      <w:pPr>
        <w:jc w:val="center"/>
        <w:rPr>
          <w:b/>
          <w:bCs/>
          <w:noProof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t xml:space="preserve">BON DE </w:t>
      </w:r>
      <w:r w:rsidRPr="00336019">
        <w:rPr>
          <w:b/>
          <w:bCs/>
          <w:noProof/>
          <w:sz w:val="32"/>
          <w:szCs w:val="32"/>
          <w:u w:val="single"/>
        </w:rPr>
        <w:t>COMMANDE DE TRANSPORT</w:t>
      </w:r>
    </w:p>
    <w:p w:rsidR="00A73342" w:rsidRDefault="00A73342" w:rsidP="00A73342">
      <w:pPr>
        <w:rPr>
          <w:noProof/>
        </w:rPr>
      </w:pPr>
    </w:p>
    <w:p w:rsidR="00A73342" w:rsidRDefault="00A73342" w:rsidP="00A7334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Accepté :</w:t>
      </w:r>
    </w:p>
    <w:p w:rsidR="00722DD5" w:rsidRDefault="00336019" w:rsidP="00336019">
      <w:pPr>
        <w:rPr>
          <w:b/>
          <w:bCs/>
          <w:noProof/>
          <w:sz w:val="28"/>
          <w:szCs w:val="28"/>
        </w:rPr>
      </w:pPr>
      <w:r w:rsidRPr="008D7CE2">
        <w:rPr>
          <w:noProof/>
          <w:sz w:val="28"/>
          <w:szCs w:val="28"/>
          <w:u w:val="single"/>
        </w:rPr>
        <w:t>Fax</w:t>
      </w:r>
      <w:r w:rsidRPr="008D7CE2">
        <w:rPr>
          <w:noProof/>
          <w:sz w:val="28"/>
          <w:szCs w:val="28"/>
        </w:rPr>
        <w:t xml:space="preserve"> : </w:t>
      </w:r>
      <w:r w:rsidRPr="008D7CE2">
        <w:rPr>
          <w:b/>
          <w:bCs/>
          <w:noProof/>
          <w:sz w:val="28"/>
          <w:szCs w:val="28"/>
        </w:rPr>
        <w:t>01 30 30 96 60</w:t>
      </w:r>
    </w:p>
    <w:p w:rsidR="00336019" w:rsidRPr="00722DD5" w:rsidRDefault="00722DD5" w:rsidP="00336019">
      <w:pPr>
        <w:rPr>
          <w:noProof/>
          <w:sz w:val="28"/>
          <w:szCs w:val="28"/>
        </w:rPr>
      </w:pPr>
      <w:r w:rsidRPr="00722DD5">
        <w:rPr>
          <w:noProof/>
          <w:sz w:val="28"/>
          <w:szCs w:val="28"/>
        </w:rPr>
        <w:t xml:space="preserve">Mail : </w:t>
      </w:r>
      <w:r w:rsidRPr="00226A3E">
        <w:rPr>
          <w:b/>
          <w:bCs/>
        </w:rPr>
        <w:t>roulvers</w:t>
      </w:r>
      <w:r w:rsidR="00226A3E">
        <w:rPr>
          <w:b/>
          <w:bCs/>
        </w:rPr>
        <w:t>@gmail.com</w:t>
      </w:r>
      <w:r w:rsidR="00226A3E" w:rsidRPr="00722DD5">
        <w:rPr>
          <w:noProof/>
          <w:sz w:val="28"/>
          <w:szCs w:val="28"/>
        </w:rPr>
        <w:t xml:space="preserve"> </w:t>
      </w:r>
      <w:r w:rsidR="00A73342" w:rsidRPr="00722DD5">
        <w:rPr>
          <w:noProof/>
          <w:sz w:val="28"/>
          <w:szCs w:val="28"/>
        </w:rPr>
        <w:tab/>
      </w:r>
      <w:r w:rsidR="00A73342" w:rsidRPr="00722DD5">
        <w:rPr>
          <w:noProof/>
          <w:sz w:val="28"/>
          <w:szCs w:val="28"/>
        </w:rPr>
        <w:tab/>
      </w:r>
      <w:r w:rsidR="00A73342" w:rsidRPr="00722DD5">
        <w:rPr>
          <w:noProof/>
          <w:sz w:val="28"/>
          <w:szCs w:val="28"/>
        </w:rPr>
        <w:tab/>
      </w:r>
      <w:r w:rsidR="00A73342" w:rsidRPr="00722DD5">
        <w:rPr>
          <w:noProof/>
          <w:sz w:val="28"/>
          <w:szCs w:val="28"/>
        </w:rPr>
        <w:tab/>
      </w:r>
      <w:r w:rsidR="00A73342" w:rsidRPr="00722DD5">
        <w:rPr>
          <w:noProof/>
          <w:sz w:val="28"/>
          <w:szCs w:val="28"/>
        </w:rPr>
        <w:tab/>
      </w:r>
      <w:r w:rsidR="00A73342" w:rsidRPr="00722DD5">
        <w:rPr>
          <w:noProof/>
          <w:sz w:val="28"/>
          <w:szCs w:val="28"/>
        </w:rPr>
        <w:tab/>
      </w:r>
    </w:p>
    <w:p w:rsidR="00B727B4" w:rsidRDefault="00A73342" w:rsidP="00A73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Motif de refus :</w:t>
      </w:r>
    </w:p>
    <w:p w:rsidR="00336019" w:rsidRDefault="00A73342" w:rsidP="00FD7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03FD" w:rsidRDefault="005679A8" w:rsidP="005679A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Structure Partenaire :</w:t>
      </w:r>
      <w:r>
        <w:tab/>
      </w:r>
      <w:r>
        <w:tab/>
      </w:r>
      <w:r>
        <w:tab/>
      </w:r>
      <w:r>
        <w:tab/>
        <w:t xml:space="preserve">            DGAS : </w:t>
      </w:r>
      <w:r w:rsidR="00E90460" w:rsidRPr="007A50E6">
        <w:rPr>
          <w:rFonts w:ascii="Arial" w:eastAsia="ZapfDingbatsITC" w:hAnsi="Arial"/>
          <w:sz w:val="18"/>
          <w:szCs w:val="18"/>
        </w:rPr>
        <w:sym w:font="Wingdings" w:char="F0A8"/>
      </w:r>
      <w:r>
        <w:t xml:space="preserve">              CCAS :   </w:t>
      </w:r>
      <w:r w:rsidR="00E90460" w:rsidRPr="007A50E6">
        <w:rPr>
          <w:rFonts w:ascii="Arial" w:eastAsia="ZapfDingbatsITC" w:hAnsi="Arial"/>
          <w:sz w:val="18"/>
          <w:szCs w:val="18"/>
        </w:rPr>
        <w:sym w:font="Wingdings" w:char="F0A8"/>
      </w:r>
      <w:r>
        <w:t xml:space="preserve">               ASS :  </w:t>
      </w:r>
      <w:r w:rsidR="00E90460" w:rsidRPr="007A50E6">
        <w:rPr>
          <w:rFonts w:ascii="Arial" w:eastAsia="ZapfDingbatsITC" w:hAnsi="Arial"/>
          <w:sz w:val="18"/>
          <w:szCs w:val="18"/>
        </w:rPr>
        <w:sym w:font="Wingdings" w:char="F0A8"/>
      </w:r>
      <w:r w:rsidR="00E90460">
        <w:t xml:space="preserve">       </w:t>
      </w:r>
    </w:p>
    <w:p w:rsidR="00336019" w:rsidRPr="00336019" w:rsidRDefault="00336019" w:rsidP="00A7334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ymbol" w:hAnsi="Symbol"/>
        </w:rPr>
      </w:pPr>
      <w:r>
        <w:t>Nom  du référent :</w:t>
      </w:r>
      <w:r>
        <w:tab/>
      </w:r>
      <w:r>
        <w:tab/>
      </w:r>
      <w:r>
        <w:tab/>
      </w:r>
      <w:r>
        <w:tab/>
      </w:r>
      <w:r>
        <w:tab/>
        <w:t>Tél :</w:t>
      </w:r>
      <w:r>
        <w:tab/>
      </w:r>
      <w:r w:rsidR="00024F91">
        <w:tab/>
      </w:r>
      <w:r w:rsidR="00024F91">
        <w:tab/>
      </w:r>
      <w:r w:rsidR="00783748">
        <w:tab/>
      </w:r>
      <w:r>
        <w:t>Fax :</w:t>
      </w:r>
      <w:r>
        <w:tab/>
      </w:r>
    </w:p>
    <w:p w:rsidR="00336019" w:rsidRDefault="00336019" w:rsidP="00A7334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Objet du transport :</w:t>
      </w:r>
      <w:r w:rsidR="00783748">
        <w:t xml:space="preserve"> </w:t>
      </w:r>
    </w:p>
    <w:p w:rsidR="00336019" w:rsidRDefault="00336019" w:rsidP="00A7334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noProof/>
        </w:rPr>
      </w:pPr>
      <w:r>
        <w:t>Date du transport :</w:t>
      </w:r>
      <w:r w:rsidR="00C27103">
        <w:tab/>
      </w:r>
      <w:r w:rsidR="00C27103">
        <w:tab/>
        <w:t xml:space="preserve">              </w:t>
      </w:r>
      <w:r w:rsidR="00974976">
        <w:t>No</w:t>
      </w:r>
      <w:r w:rsidR="00D268E4">
        <w:t>mbre de personnes à transporter</w:t>
      </w:r>
      <w:r w:rsidR="00974976">
        <w:t> :</w:t>
      </w:r>
      <w:r w:rsidR="00024F91">
        <w:t xml:space="preserve"> </w:t>
      </w:r>
      <w:r w:rsidR="00C27103">
        <w:t xml:space="preserve">            RSA </w:t>
      </w:r>
      <w:proofErr w:type="gramStart"/>
      <w:r w:rsidR="00C27103">
        <w:t xml:space="preserve">:  </w:t>
      </w:r>
      <w:proofErr w:type="gramEnd"/>
      <w:r w:rsidR="00C27103" w:rsidRPr="007A50E6">
        <w:rPr>
          <w:rFonts w:ascii="Arial" w:eastAsia="ZapfDingbatsITC" w:hAnsi="Arial"/>
          <w:sz w:val="18"/>
          <w:szCs w:val="18"/>
        </w:rPr>
        <w:sym w:font="Wingdings" w:char="F0A8"/>
      </w:r>
      <w:r w:rsidR="00C27103">
        <w:rPr>
          <w:rFonts w:ascii="Arial" w:eastAsia="ZapfDingbatsITC" w:hAnsi="Arial"/>
          <w:sz w:val="18"/>
          <w:szCs w:val="18"/>
        </w:rPr>
        <w:t xml:space="preserve">OUI     </w:t>
      </w:r>
      <w:r w:rsidR="00C27103">
        <w:t xml:space="preserve">  </w:t>
      </w:r>
      <w:r w:rsidR="00C27103" w:rsidRPr="007A50E6">
        <w:rPr>
          <w:rFonts w:ascii="Arial" w:eastAsia="ZapfDingbatsITC" w:hAnsi="Arial"/>
          <w:sz w:val="18"/>
          <w:szCs w:val="18"/>
        </w:rPr>
        <w:sym w:font="Wingdings" w:char="F0A8"/>
      </w:r>
      <w:r w:rsidR="00C27103">
        <w:rPr>
          <w:rFonts w:ascii="Arial" w:eastAsia="ZapfDingbatsITC" w:hAnsi="Arial"/>
          <w:sz w:val="18"/>
          <w:szCs w:val="18"/>
        </w:rPr>
        <w:t>NON</w:t>
      </w:r>
    </w:p>
    <w:p w:rsidR="00336019" w:rsidRDefault="00336019" w:rsidP="00336019"/>
    <w:p w:rsidR="00336019" w:rsidRDefault="00974976" w:rsidP="00974976">
      <w:r>
        <w:t xml:space="preserve">Nom des </w:t>
      </w:r>
      <w:r w:rsidR="00D268E4">
        <w:t>personnes à transporter</w:t>
      </w:r>
      <w:r>
        <w:t> :</w:t>
      </w:r>
      <w:r>
        <w:tab/>
      </w:r>
      <w:r>
        <w:tab/>
      </w:r>
      <w:r>
        <w:tab/>
      </w:r>
      <w:r>
        <w:tab/>
      </w:r>
      <w:r>
        <w:tab/>
        <w:t>Tél :</w:t>
      </w:r>
      <w:r w:rsidR="00783748">
        <w:t xml:space="preserve"> </w:t>
      </w:r>
    </w:p>
    <w:p w:rsidR="00974976" w:rsidRDefault="00974976" w:rsidP="00974976"/>
    <w:p w:rsidR="00974976" w:rsidRDefault="00974976" w:rsidP="00974976"/>
    <w:p w:rsidR="00783748" w:rsidRDefault="00974976" w:rsidP="00974976">
      <w:r>
        <w:t>Lieu de  prise en charge :</w:t>
      </w:r>
      <w:r w:rsidR="00783748">
        <w:t xml:space="preserve"> </w:t>
      </w:r>
    </w:p>
    <w:p w:rsidR="00974976" w:rsidRDefault="00974976" w:rsidP="00974976"/>
    <w:p w:rsidR="00974976" w:rsidRDefault="00974976" w:rsidP="00974976"/>
    <w:p w:rsidR="00974976" w:rsidRDefault="00974976" w:rsidP="00974976"/>
    <w:p w:rsidR="00974976" w:rsidRDefault="00974976" w:rsidP="00974976"/>
    <w:p w:rsidR="00974976" w:rsidRDefault="00974976" w:rsidP="00974976">
      <w:r>
        <w:t>Heure de départ :</w:t>
      </w:r>
      <w:r w:rsidR="00783748">
        <w:t xml:space="preserve"> </w:t>
      </w:r>
    </w:p>
    <w:p w:rsidR="00974976" w:rsidRDefault="00974976" w:rsidP="00974976">
      <w:pPr>
        <w:jc w:val="center"/>
      </w:pPr>
      <w:r>
        <w:t>__________________________</w:t>
      </w:r>
    </w:p>
    <w:p w:rsidR="00974976" w:rsidRDefault="00974976" w:rsidP="00974976"/>
    <w:p w:rsidR="00165289" w:rsidRDefault="00974976" w:rsidP="00974976">
      <w:r>
        <w:t>Heure du rendez-vous :</w:t>
      </w:r>
      <w:r w:rsidR="00783748">
        <w:t xml:space="preserve"> </w:t>
      </w:r>
    </w:p>
    <w:p w:rsidR="00165289" w:rsidRDefault="00165289" w:rsidP="00974976"/>
    <w:p w:rsidR="00974976" w:rsidRDefault="00974976" w:rsidP="00974976">
      <w:r>
        <w:t>Lieu de destination :</w:t>
      </w:r>
      <w:r w:rsidR="00165289">
        <w:t xml:space="preserve"> </w:t>
      </w:r>
    </w:p>
    <w:p w:rsidR="00974976" w:rsidRDefault="00974976" w:rsidP="00974976"/>
    <w:p w:rsidR="00974976" w:rsidRDefault="00974976" w:rsidP="00974976"/>
    <w:p w:rsidR="00974976" w:rsidRDefault="00974976" w:rsidP="00974976">
      <w:pPr>
        <w:jc w:val="center"/>
      </w:pPr>
      <w:r>
        <w:t>__________________________</w:t>
      </w:r>
    </w:p>
    <w:p w:rsidR="00974976" w:rsidRDefault="00974976" w:rsidP="00974976"/>
    <w:p w:rsidR="00974976" w:rsidRDefault="00974976" w:rsidP="00974976">
      <w:r>
        <w:t xml:space="preserve">Retour à prévoir : </w:t>
      </w:r>
      <w:r>
        <w:tab/>
      </w:r>
      <w:r w:rsidRPr="00165289">
        <w:t>OUI</w:t>
      </w:r>
      <w:r w:rsidRPr="00165289">
        <w:tab/>
      </w:r>
      <w:r>
        <w:tab/>
        <w:t>NON</w:t>
      </w:r>
      <w:r>
        <w:tab/>
      </w:r>
      <w:r>
        <w:tab/>
        <w:t>Heure :</w:t>
      </w:r>
    </w:p>
    <w:p w:rsidR="00974976" w:rsidRDefault="00974976" w:rsidP="00974976"/>
    <w:p w:rsidR="00974976" w:rsidRDefault="00974976" w:rsidP="00974976">
      <w:pPr>
        <w:jc w:val="center"/>
      </w:pPr>
      <w:r>
        <w:t>__________________________</w:t>
      </w:r>
    </w:p>
    <w:p w:rsidR="0037240C" w:rsidRDefault="59DBB6E6" w:rsidP="59DBB6E6">
      <w:r>
        <w:t xml:space="preserve">OBSERVATIONS : </w:t>
      </w:r>
    </w:p>
    <w:p w:rsidR="0037240C" w:rsidRDefault="0037240C" w:rsidP="59DBB6E6"/>
    <w:p w:rsidR="003C3D16" w:rsidRDefault="003C3D16" w:rsidP="59DBB6E6"/>
    <w:p w:rsidR="0037240C" w:rsidRDefault="0037240C" w:rsidP="59DBB6E6"/>
    <w:p w:rsidR="0037240C" w:rsidRDefault="0037240C" w:rsidP="59DBB6E6">
      <w:r>
        <w:t>NOTA :</w:t>
      </w:r>
    </w:p>
    <w:p w:rsidR="00974976" w:rsidRPr="003C3D16" w:rsidRDefault="59DBB6E6" w:rsidP="008741EA">
      <w:pPr>
        <w:rPr>
          <w:sz w:val="18"/>
          <w:szCs w:val="18"/>
        </w:rPr>
      </w:pPr>
      <w:r w:rsidRPr="003C3D16">
        <w:rPr>
          <w:rFonts w:ascii="Arial" w:hAnsi="Arial" w:cs="Arial"/>
          <w:sz w:val="18"/>
          <w:szCs w:val="18"/>
        </w:rPr>
        <w:t>LES BON DE COMMANDES DOIVENT ETRE ENTIEREMENT</w:t>
      </w:r>
      <w:r w:rsidR="0037240C" w:rsidRPr="003C3D16">
        <w:rPr>
          <w:rFonts w:ascii="Arial" w:hAnsi="Arial" w:cs="Arial"/>
          <w:sz w:val="18"/>
          <w:szCs w:val="18"/>
        </w:rPr>
        <w:t xml:space="preserve"> REMPLIS : NOM DE LA </w:t>
      </w:r>
      <w:r w:rsidR="00D268E4">
        <w:rPr>
          <w:rFonts w:ascii="Arial" w:hAnsi="Arial" w:cs="Arial"/>
          <w:sz w:val="18"/>
          <w:szCs w:val="18"/>
        </w:rPr>
        <w:t>STRUCTURE</w:t>
      </w:r>
      <w:r w:rsidRPr="003C3D16">
        <w:rPr>
          <w:rFonts w:ascii="Arial" w:hAnsi="Arial" w:cs="Arial"/>
          <w:sz w:val="18"/>
          <w:szCs w:val="18"/>
        </w:rPr>
        <w:t xml:space="preserve"> P</w:t>
      </w:r>
      <w:r w:rsidR="00D268E4">
        <w:rPr>
          <w:rFonts w:ascii="Arial" w:hAnsi="Arial" w:cs="Arial"/>
          <w:sz w:val="18"/>
          <w:szCs w:val="18"/>
        </w:rPr>
        <w:t>ARTENAIRE</w:t>
      </w:r>
      <w:r w:rsidR="0037240C" w:rsidRPr="003C3D16">
        <w:rPr>
          <w:rFonts w:ascii="Arial" w:hAnsi="Arial" w:cs="Arial"/>
          <w:sz w:val="18"/>
          <w:szCs w:val="18"/>
        </w:rPr>
        <w:t xml:space="preserve">, </w:t>
      </w:r>
      <w:r w:rsidR="00851E47" w:rsidRPr="003C3D16">
        <w:rPr>
          <w:rFonts w:ascii="Arial" w:hAnsi="Arial" w:cs="Arial"/>
          <w:sz w:val="18"/>
          <w:szCs w:val="18"/>
        </w:rPr>
        <w:t xml:space="preserve">LE </w:t>
      </w:r>
      <w:r w:rsidR="00851E47" w:rsidRPr="003C3D16">
        <w:rPr>
          <w:rFonts w:ascii="Arial" w:hAnsi="Arial" w:cs="Arial"/>
          <w:b/>
          <w:sz w:val="18"/>
          <w:szCs w:val="18"/>
        </w:rPr>
        <w:t>R.S.A</w:t>
      </w:r>
      <w:r w:rsidR="0037240C" w:rsidRPr="003C3D16">
        <w:rPr>
          <w:rFonts w:ascii="Arial" w:hAnsi="Arial" w:cs="Arial"/>
          <w:sz w:val="18"/>
          <w:szCs w:val="18"/>
        </w:rPr>
        <w:t xml:space="preserve"> DOI</w:t>
      </w:r>
      <w:r w:rsidR="00D268E4">
        <w:rPr>
          <w:rFonts w:ascii="Arial" w:hAnsi="Arial" w:cs="Arial"/>
          <w:sz w:val="18"/>
          <w:szCs w:val="18"/>
        </w:rPr>
        <w:t>T ETRE COCHE</w:t>
      </w:r>
      <w:r w:rsidR="00851E47" w:rsidRPr="003C3D16">
        <w:rPr>
          <w:rFonts w:ascii="Arial" w:hAnsi="Arial" w:cs="Arial"/>
          <w:sz w:val="18"/>
          <w:szCs w:val="18"/>
        </w:rPr>
        <w:t xml:space="preserve"> </w:t>
      </w:r>
      <w:r w:rsidRPr="003C3D16">
        <w:rPr>
          <w:rFonts w:ascii="Arial" w:hAnsi="Arial" w:cs="Arial"/>
          <w:sz w:val="18"/>
          <w:szCs w:val="18"/>
        </w:rPr>
        <w:t xml:space="preserve">SINON AUCUNE PRISE EN CHARGE </w:t>
      </w:r>
      <w:r w:rsidR="00851E47" w:rsidRPr="003C3D16">
        <w:rPr>
          <w:rFonts w:ascii="Arial" w:hAnsi="Arial" w:cs="Arial"/>
          <w:sz w:val="18"/>
          <w:szCs w:val="18"/>
        </w:rPr>
        <w:t xml:space="preserve"> </w:t>
      </w:r>
      <w:r w:rsidR="00D268E4">
        <w:rPr>
          <w:rFonts w:ascii="Arial" w:hAnsi="Arial" w:cs="Arial"/>
          <w:sz w:val="18"/>
          <w:szCs w:val="18"/>
        </w:rPr>
        <w:t>NE SERA</w:t>
      </w:r>
      <w:r w:rsidRPr="003C3D16">
        <w:rPr>
          <w:rFonts w:ascii="Arial" w:hAnsi="Arial" w:cs="Arial"/>
          <w:sz w:val="18"/>
          <w:szCs w:val="18"/>
        </w:rPr>
        <w:t xml:space="preserve"> FAIT</w:t>
      </w:r>
      <w:r w:rsidR="00D268E4">
        <w:rPr>
          <w:rFonts w:ascii="Arial" w:hAnsi="Arial" w:cs="Arial"/>
          <w:sz w:val="18"/>
          <w:szCs w:val="18"/>
        </w:rPr>
        <w:t>E</w:t>
      </w:r>
      <w:r w:rsidRPr="003C3D16">
        <w:rPr>
          <w:rFonts w:ascii="Arial" w:hAnsi="Arial" w:cs="Arial"/>
          <w:sz w:val="18"/>
          <w:szCs w:val="18"/>
        </w:rPr>
        <w:t xml:space="preserve"> PAR ROULVERS </w:t>
      </w:r>
    </w:p>
    <w:sectPr w:rsidR="00974976" w:rsidRPr="003C3D16" w:rsidSect="00A73342">
      <w:headerReference w:type="even" r:id="rId7"/>
      <w:headerReference w:type="default" r:id="rId8"/>
      <w:footerReference w:type="default" r:id="rId9"/>
      <w:pgSz w:w="11906" w:h="16838"/>
      <w:pgMar w:top="539" w:right="566" w:bottom="53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BA" w:rsidRDefault="006D2BBA">
      <w:r>
        <w:separator/>
      </w:r>
    </w:p>
  </w:endnote>
  <w:endnote w:type="continuationSeparator" w:id="0">
    <w:p w:rsidR="006D2BBA" w:rsidRDefault="006D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pfDingbatsIT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460" w:rsidRDefault="00BE019F">
    <w:pPr>
      <w:pStyle w:val="Pieddepag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-67310</wp:posOffset>
          </wp:positionH>
          <wp:positionV relativeFrom="paragraph">
            <wp:posOffset>-613410</wp:posOffset>
          </wp:positionV>
          <wp:extent cx="1152525" cy="58483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3D1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2980690</wp:posOffset>
          </wp:positionH>
          <wp:positionV relativeFrom="paragraph">
            <wp:posOffset>-866775</wp:posOffset>
          </wp:positionV>
          <wp:extent cx="637540" cy="1095375"/>
          <wp:effectExtent l="247650" t="0" r="21971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63754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3D16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1276350</wp:posOffset>
          </wp:positionH>
          <wp:positionV relativeFrom="paragraph">
            <wp:posOffset>-638175</wp:posOffset>
          </wp:positionV>
          <wp:extent cx="1162050" cy="638175"/>
          <wp:effectExtent l="1905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3D16"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5753100</wp:posOffset>
          </wp:positionH>
          <wp:positionV relativeFrom="paragraph">
            <wp:posOffset>-637540</wp:posOffset>
          </wp:positionV>
          <wp:extent cx="876300" cy="561975"/>
          <wp:effectExtent l="19050" t="0" r="0" b="0"/>
          <wp:wrapNone/>
          <wp:docPr id="14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3D1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4276725</wp:posOffset>
          </wp:positionH>
          <wp:positionV relativeFrom="paragraph">
            <wp:posOffset>-637540</wp:posOffset>
          </wp:positionV>
          <wp:extent cx="1143000" cy="581025"/>
          <wp:effectExtent l="0" t="0" r="0" b="0"/>
          <wp:wrapNone/>
          <wp:docPr id="11" name="Image 11" descr="LaBull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aBulle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BA" w:rsidRDefault="006D2BBA">
      <w:r>
        <w:separator/>
      </w:r>
    </w:p>
  </w:footnote>
  <w:footnote w:type="continuationSeparator" w:id="0">
    <w:p w:rsidR="006D2BBA" w:rsidRDefault="006D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74" w:rsidRDefault="00044C5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460" w:rsidRDefault="00BE019F">
    <w:pPr>
      <w:pStyle w:val="En-tte"/>
    </w:pPr>
    <w:r>
      <w:rPr>
        <w:noProof/>
      </w:rPr>
      <w:drawing>
        <wp:inline distT="0" distB="0" distL="0" distR="0">
          <wp:extent cx="1333500" cy="933789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pe s engage en ile de fr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765" cy="936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69038" cy="81915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oul ve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820" cy="82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06271" cy="89126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uvegarde95 Prévention Spécialisé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696" cy="90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14450" cy="892864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on europenn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103" cy="902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460">
      <w:tab/>
      <w:t xml:space="preserve">   </w:t>
    </w:r>
    <w:r>
      <w:rPr>
        <w:noProof/>
      </w:rPr>
      <w:drawing>
        <wp:inline distT="0" distB="0" distL="0" distR="0">
          <wp:extent cx="1545196" cy="914400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inancement projet FSE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675" cy="919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B351F"/>
    <w:multiLevelType w:val="hybridMultilevel"/>
    <w:tmpl w:val="31C26AFA"/>
    <w:lvl w:ilvl="0" w:tplc="040C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EA"/>
    <w:rsid w:val="00024F91"/>
    <w:rsid w:val="00044C5C"/>
    <w:rsid w:val="00046719"/>
    <w:rsid w:val="000F63A5"/>
    <w:rsid w:val="00101465"/>
    <w:rsid w:val="001635AF"/>
    <w:rsid w:val="00165289"/>
    <w:rsid w:val="001905FD"/>
    <w:rsid w:val="001C7FAE"/>
    <w:rsid w:val="00226A3E"/>
    <w:rsid w:val="0024003A"/>
    <w:rsid w:val="00240B0E"/>
    <w:rsid w:val="00252F4F"/>
    <w:rsid w:val="00254B56"/>
    <w:rsid w:val="0026067F"/>
    <w:rsid w:val="00267F40"/>
    <w:rsid w:val="002903FD"/>
    <w:rsid w:val="002B63D3"/>
    <w:rsid w:val="002E55DD"/>
    <w:rsid w:val="002F07F7"/>
    <w:rsid w:val="00336019"/>
    <w:rsid w:val="00340B19"/>
    <w:rsid w:val="0037240C"/>
    <w:rsid w:val="00382552"/>
    <w:rsid w:val="003C3D16"/>
    <w:rsid w:val="003D16C0"/>
    <w:rsid w:val="00442DE4"/>
    <w:rsid w:val="00487D58"/>
    <w:rsid w:val="005679A8"/>
    <w:rsid w:val="0057177F"/>
    <w:rsid w:val="005769DD"/>
    <w:rsid w:val="00600DA4"/>
    <w:rsid w:val="006507B3"/>
    <w:rsid w:val="00651922"/>
    <w:rsid w:val="006D2BBA"/>
    <w:rsid w:val="006D50B8"/>
    <w:rsid w:val="006E522B"/>
    <w:rsid w:val="00716A35"/>
    <w:rsid w:val="00722DD5"/>
    <w:rsid w:val="007564E0"/>
    <w:rsid w:val="00783748"/>
    <w:rsid w:val="007E4213"/>
    <w:rsid w:val="00846640"/>
    <w:rsid w:val="00851E47"/>
    <w:rsid w:val="008741EA"/>
    <w:rsid w:val="008D639D"/>
    <w:rsid w:val="008D7CE2"/>
    <w:rsid w:val="00911C5E"/>
    <w:rsid w:val="00946ECC"/>
    <w:rsid w:val="009579F5"/>
    <w:rsid w:val="00974976"/>
    <w:rsid w:val="009E13ED"/>
    <w:rsid w:val="00A06881"/>
    <w:rsid w:val="00A16D0F"/>
    <w:rsid w:val="00A73342"/>
    <w:rsid w:val="00B02675"/>
    <w:rsid w:val="00B30C16"/>
    <w:rsid w:val="00B36274"/>
    <w:rsid w:val="00B4486C"/>
    <w:rsid w:val="00B56603"/>
    <w:rsid w:val="00B61CFB"/>
    <w:rsid w:val="00B727B4"/>
    <w:rsid w:val="00B7430D"/>
    <w:rsid w:val="00BC4AD7"/>
    <w:rsid w:val="00BE019F"/>
    <w:rsid w:val="00C27103"/>
    <w:rsid w:val="00C33B8D"/>
    <w:rsid w:val="00C431F1"/>
    <w:rsid w:val="00CD618D"/>
    <w:rsid w:val="00CE5EA8"/>
    <w:rsid w:val="00D241EC"/>
    <w:rsid w:val="00D268E4"/>
    <w:rsid w:val="00DE2AE8"/>
    <w:rsid w:val="00E01B91"/>
    <w:rsid w:val="00E227E1"/>
    <w:rsid w:val="00E90240"/>
    <w:rsid w:val="00E90460"/>
    <w:rsid w:val="00EB20C7"/>
    <w:rsid w:val="00EB4A40"/>
    <w:rsid w:val="00EC549B"/>
    <w:rsid w:val="00ED4186"/>
    <w:rsid w:val="00ED418A"/>
    <w:rsid w:val="00F30135"/>
    <w:rsid w:val="00FB16C9"/>
    <w:rsid w:val="00FD753B"/>
    <w:rsid w:val="59DBB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0E0EDD-3B2A-45AF-AEDF-F75FC6A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B4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8741EA"/>
    <w:pPr>
      <w:keepNext/>
      <w:ind w:left="567"/>
      <w:outlineLvl w:val="0"/>
    </w:pPr>
    <w:rPr>
      <w:rFonts w:ascii="Arial" w:hAnsi="Arial"/>
      <w:b/>
      <w:i/>
      <w:szCs w:val="20"/>
      <w:lang w:val="fr-CA"/>
    </w:rPr>
  </w:style>
  <w:style w:type="paragraph" w:styleId="Titre3">
    <w:name w:val="heading 3"/>
    <w:basedOn w:val="Normal"/>
    <w:next w:val="Normal"/>
    <w:qFormat/>
    <w:rsid w:val="008741EA"/>
    <w:pPr>
      <w:keepNext/>
      <w:outlineLvl w:val="2"/>
    </w:pPr>
    <w:rPr>
      <w:rFonts w:ascii="Arial" w:hAnsi="Arial"/>
      <w:b/>
      <w:szCs w:val="20"/>
      <w:lang w:val="fr-CA"/>
    </w:rPr>
  </w:style>
  <w:style w:type="paragraph" w:styleId="Titre5">
    <w:name w:val="heading 5"/>
    <w:basedOn w:val="Normal"/>
    <w:next w:val="Normal"/>
    <w:qFormat/>
    <w:rsid w:val="00B566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741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741E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C7FAE"/>
    <w:rPr>
      <w:rFonts w:ascii="Tahoma" w:hAnsi="Tahoma" w:cs="Tahoma"/>
      <w:sz w:val="16"/>
      <w:szCs w:val="16"/>
    </w:rPr>
  </w:style>
  <w:style w:type="character" w:styleId="Lienhypertexte">
    <w:name w:val="Hyperlink"/>
    <w:rsid w:val="00722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emf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PARTENARIAT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PARTENARIAT</dc:title>
  <dc:creator>adsea</dc:creator>
  <cp:lastModifiedBy>MOUGENOT-JONDOT CECILE</cp:lastModifiedBy>
  <cp:revision>2</cp:revision>
  <cp:lastPrinted>2010-04-26T14:06:00Z</cp:lastPrinted>
  <dcterms:created xsi:type="dcterms:W3CDTF">2018-07-03T07:56:00Z</dcterms:created>
  <dcterms:modified xsi:type="dcterms:W3CDTF">2018-07-03T07:56:00Z</dcterms:modified>
</cp:coreProperties>
</file>